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Lines="100" w:afterLines="1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洋县</w:t>
      </w:r>
      <w:bookmarkStart w:id="0" w:name="_GoBack"/>
      <w:bookmarkEnd w:id="0"/>
      <w:r>
        <w:rPr>
          <w:rFonts w:hint="eastAsia" w:ascii="黑体" w:hAnsi="黑体" w:eastAsia="黑体" w:cs="黑体"/>
          <w:sz w:val="48"/>
          <w:szCs w:val="48"/>
        </w:rPr>
        <w:t>政府信息公开申请表</w:t>
      </w:r>
    </w:p>
    <w:tbl>
      <w:tblPr>
        <w:tblW w:w="91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262"/>
        <w:gridCol w:w="1318"/>
        <w:gridCol w:w="1598"/>
        <w:gridCol w:w="1444"/>
        <w:gridCol w:w="2523"/>
      </w:tblGrid>
      <w:tr>
        <w:trPr>
          <w:trHeight w:val="765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申请人信息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 民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65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证件名称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证件号码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65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法人和其他组织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65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统一社会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信用代码</w:t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65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法人代表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联系人姓名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65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6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65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通信地址</w:t>
            </w:r>
          </w:p>
        </w:tc>
        <w:tc>
          <w:tcPr>
            <w:tcW w:w="6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65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传真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65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申请时间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签名(盖章)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0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所需信息情况</w:t>
            </w:r>
          </w:p>
        </w:tc>
        <w:tc>
          <w:tcPr>
            <w:tcW w:w="814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申请公开的政府信息的名称、文号或者便于行政机关查询的其他特征性描述：</w:t>
            </w:r>
          </w:p>
        </w:tc>
      </w:tr>
      <w:tr>
        <w:trPr>
          <w:trHeight w:val="60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5" w:type="dxa"/>
            <w:gridSpan w:val="5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0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5" w:type="dxa"/>
            <w:gridSpan w:val="5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876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5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0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3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所需信息的提供方式（单选）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（  ）电子邮件   （  ）邮寄  （   ）现场领取  （   ）传真</w:t>
            </w:r>
          </w:p>
        </w:tc>
      </w:tr>
      <w:tr>
        <w:trPr>
          <w:trHeight w:val="518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37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备注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注：请将申请人身份证明（身份证、统一社会信用代码证书等）复印件作为附件提交。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footerReference r:id="rId6" w:type="first"/>
      <w:footerReference r:id="rId4" w:type="default"/>
      <w:footerReference r:id="rId5" w:type="even"/>
      <w:pgSz w:w="11906" w:h="16838"/>
      <w:pgMar w:top="1644" w:right="1191" w:bottom="1417" w:left="1644" w:header="851" w:footer="1219" w:gutter="0"/>
      <w:pgNumType w:fmt="numberInDash"/>
      <w:cols w:space="720" w:num="1"/>
      <w:titlePg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left:392.3pt;margin-top:-26.25pt;height:144pt;width:59pt;mso-position-horizontal-relative:margin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5" o:spid="_x0000_s1026" style="position:absolute;left:0;margin-left:2.25pt;margin-top:6pt;height:144pt;width:82.2pt;mso-position-horizontal-relative:margin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ind w:firstLine="280" w:firstLineChars="10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6" o:spid="_x0000_s1027" style="position:absolute;left:0;margin-top:0pt;height:144pt;width:144pt;mso-position-horizontal:outside;mso-position-horizontal-relative:margin;mso-wrap-style:none;rotation:0f;z-index:251660288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2020-10-23T08:51:00Z</cp:lastPrinted>
  <dcterms:modified xsi:type="dcterms:W3CDTF">2020-10-29T07:20:30Z</dcterms:modified>
  <dc:title>洋县政府信息公开申请表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