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E" w:rsidRDefault="00D50F63" w:rsidP="009E2571">
      <w:pPr>
        <w:spacing w:afterLines="50" w:line="600" w:lineRule="exact"/>
        <w:jc w:val="left"/>
        <w:rPr>
          <w:rFonts w:ascii="仿宋_GB2312" w:eastAsia="仿宋_GB2312" w:hAnsi="仿宋_GB2312" w:cs="仿宋_GB2312"/>
          <w:sz w:val="32"/>
          <w:szCs w:val="32"/>
          <w:u w:val="single" w:color="FFFFFF" w:themeColor="background1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附件</w:t>
      </w:r>
    </w:p>
    <w:p w:rsidR="008A755E" w:rsidRDefault="00D50F63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  <w:u w:val="single" w:color="FFFFFF" w:themeColor="background1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县政府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党组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班子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和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成员征求意见表</w:t>
      </w:r>
    </w:p>
    <w:p w:rsidR="008A755E" w:rsidRDefault="008A755E">
      <w:pPr>
        <w:pStyle w:val="a3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 w:color="FFFFFF" w:themeColor="background1"/>
        </w:rPr>
      </w:pPr>
    </w:p>
    <w:p w:rsidR="008A755E" w:rsidRDefault="00D50F63">
      <w:pPr>
        <w:pStyle w:val="a3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 w:color="FFFFFF" w:themeColor="background1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单位：（加盖单位印章）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日</w:t>
      </w:r>
    </w:p>
    <w:tbl>
      <w:tblPr>
        <w:tblStyle w:val="a5"/>
        <w:tblW w:w="0" w:type="auto"/>
        <w:tblLook w:val="04A0"/>
      </w:tblPr>
      <w:tblGrid>
        <w:gridCol w:w="2327"/>
        <w:gridCol w:w="6983"/>
      </w:tblGrid>
      <w:tr w:rsidR="008A755E">
        <w:tc>
          <w:tcPr>
            <w:tcW w:w="2327" w:type="dxa"/>
            <w:vAlign w:val="center"/>
          </w:tcPr>
          <w:p w:rsidR="008A755E" w:rsidRDefault="00D50F63">
            <w:pPr>
              <w:pStyle w:val="a3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党组班子</w:t>
            </w:r>
          </w:p>
        </w:tc>
        <w:tc>
          <w:tcPr>
            <w:tcW w:w="6983" w:type="dxa"/>
          </w:tcPr>
          <w:p w:rsidR="008A755E" w:rsidRDefault="00D50F63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中共洋县人民政府党组</w:t>
            </w:r>
          </w:p>
        </w:tc>
      </w:tr>
      <w:tr w:rsidR="008A755E">
        <w:trPr>
          <w:trHeight w:val="2435"/>
        </w:trPr>
        <w:tc>
          <w:tcPr>
            <w:tcW w:w="2327" w:type="dxa"/>
            <w:vAlign w:val="center"/>
          </w:tcPr>
          <w:p w:rsidR="008A755E" w:rsidRDefault="00D50F63">
            <w:pPr>
              <w:pStyle w:val="a3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党组班子成员</w:t>
            </w:r>
          </w:p>
        </w:tc>
        <w:tc>
          <w:tcPr>
            <w:tcW w:w="6983" w:type="dxa"/>
          </w:tcPr>
          <w:p w:rsidR="008A755E" w:rsidRDefault="00D50F63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杜家才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孙得利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峰</w:t>
            </w:r>
          </w:p>
          <w:p w:rsidR="008A755E" w:rsidRDefault="00D50F63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虞文龙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李明辉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晁松林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成建锋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赵青松</w:t>
            </w:r>
          </w:p>
          <w:p w:rsidR="008A755E" w:rsidRDefault="00D50F63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波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左新兴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张顺喜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韩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静</w:t>
            </w:r>
          </w:p>
        </w:tc>
      </w:tr>
      <w:tr w:rsidR="008A755E">
        <w:trPr>
          <w:trHeight w:val="3090"/>
        </w:trPr>
        <w:tc>
          <w:tcPr>
            <w:tcW w:w="2327" w:type="dxa"/>
            <w:vAlign w:val="center"/>
          </w:tcPr>
          <w:p w:rsidR="008A755E" w:rsidRDefault="00D50F63">
            <w:pPr>
              <w:pStyle w:val="a3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对党组班子</w:t>
            </w:r>
          </w:p>
          <w:p w:rsidR="008A755E" w:rsidRDefault="00D50F63">
            <w:pPr>
              <w:pStyle w:val="a3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的意见建议</w:t>
            </w:r>
          </w:p>
        </w:tc>
        <w:tc>
          <w:tcPr>
            <w:tcW w:w="6983" w:type="dxa"/>
          </w:tcPr>
          <w:p w:rsidR="008A755E" w:rsidRDefault="008A755E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8A755E">
        <w:trPr>
          <w:trHeight w:val="4125"/>
        </w:trPr>
        <w:tc>
          <w:tcPr>
            <w:tcW w:w="2327" w:type="dxa"/>
            <w:vAlign w:val="center"/>
          </w:tcPr>
          <w:p w:rsidR="008A755E" w:rsidRDefault="00D50F63">
            <w:pPr>
              <w:pStyle w:val="a3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对班子成员</w:t>
            </w:r>
          </w:p>
          <w:p w:rsidR="008A755E" w:rsidRDefault="00D50F63">
            <w:pPr>
              <w:pStyle w:val="a3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 w:color="FFFFFF" w:themeColor="background1"/>
              </w:rPr>
              <w:t>的意见建议</w:t>
            </w:r>
          </w:p>
        </w:tc>
        <w:tc>
          <w:tcPr>
            <w:tcW w:w="6983" w:type="dxa"/>
          </w:tcPr>
          <w:p w:rsidR="008A755E" w:rsidRDefault="008A755E">
            <w:pPr>
              <w:pStyle w:val="a3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</w:tbl>
    <w:p w:rsidR="008A755E" w:rsidRDefault="00D50F63">
      <w:pPr>
        <w:pStyle w:val="a3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注：可另附纸张。</w:t>
      </w:r>
      <w:r>
        <w:rPr>
          <w:rFonts w:eastAsia="仿宋_GB2312" w:hint="eastAsia"/>
          <w:sz w:val="32"/>
        </w:rPr>
        <w:t xml:space="preserve">          </w:t>
      </w:r>
    </w:p>
    <w:p w:rsidR="008A755E" w:rsidRDefault="008A755E">
      <w:bookmarkStart w:id="0" w:name="_GoBack"/>
      <w:bookmarkEnd w:id="0"/>
    </w:p>
    <w:sectPr w:rsidR="008A755E" w:rsidSect="008A755E">
      <w:footerReference w:type="default" r:id="rId7"/>
      <w:footerReference w:type="first" r:id="rId8"/>
      <w:pgSz w:w="11906" w:h="16838"/>
      <w:pgMar w:top="1440" w:right="1179" w:bottom="1440" w:left="1633" w:header="851" w:footer="992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63" w:rsidRDefault="00D50F63" w:rsidP="008A755E">
      <w:r>
        <w:separator/>
      </w:r>
    </w:p>
  </w:endnote>
  <w:endnote w:type="continuationSeparator" w:id="0">
    <w:p w:rsidR="00D50F63" w:rsidRDefault="00D50F63" w:rsidP="008A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5E" w:rsidRDefault="008A75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5E" w:rsidRDefault="008A75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63" w:rsidRDefault="00D50F63" w:rsidP="008A755E">
      <w:r>
        <w:separator/>
      </w:r>
    </w:p>
  </w:footnote>
  <w:footnote w:type="continuationSeparator" w:id="0">
    <w:p w:rsidR="00D50F63" w:rsidRDefault="00D50F63" w:rsidP="008A7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715C37"/>
    <w:rsid w:val="008A755E"/>
    <w:rsid w:val="009E2571"/>
    <w:rsid w:val="00D50F63"/>
    <w:rsid w:val="3071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A755E"/>
    <w:rPr>
      <w:szCs w:val="21"/>
    </w:rPr>
  </w:style>
  <w:style w:type="paragraph" w:styleId="a4">
    <w:name w:val="footer"/>
    <w:basedOn w:val="a"/>
    <w:uiPriority w:val="99"/>
    <w:qFormat/>
    <w:rsid w:val="008A7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rsid w:val="008A75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dcterms:created xsi:type="dcterms:W3CDTF">2020-05-21T09:09:00Z</dcterms:created>
  <dcterms:modified xsi:type="dcterms:W3CDTF">2020-05-21T09:26:00Z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