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11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7A94BE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洋县殡仪馆服务项目收费标准</w:t>
      </w:r>
    </w:p>
    <w:p w14:paraId="7CAD2A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-142240</wp:posOffset>
            </wp:positionH>
            <wp:positionV relativeFrom="page">
              <wp:posOffset>6268720</wp:posOffset>
            </wp:positionV>
            <wp:extent cx="6007735" cy="3918585"/>
            <wp:effectExtent l="0" t="0" r="0" b="5715"/>
            <wp:wrapThrough wrapText="bothSides">
              <wp:wrapPolygon>
                <wp:start x="0" y="0"/>
                <wp:lineTo x="0" y="21526"/>
                <wp:lineTo x="21506" y="21526"/>
                <wp:lineTo x="21506" y="0"/>
                <wp:lineTo x="0" y="0"/>
              </wp:wrapPolygon>
            </wp:wrapThrough>
            <wp:docPr id="4" name="图片 4" descr="c0fefb98cf57e713c163b1576b27d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0fefb98cf57e713c163b1576b27d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-151765</wp:posOffset>
            </wp:positionH>
            <wp:positionV relativeFrom="page">
              <wp:posOffset>1743075</wp:posOffset>
            </wp:positionV>
            <wp:extent cx="6055995" cy="4105910"/>
            <wp:effectExtent l="0" t="0" r="1905" b="0"/>
            <wp:wrapThrough wrapText="bothSides">
              <wp:wrapPolygon>
                <wp:start x="0" y="0"/>
                <wp:lineTo x="0" y="21547"/>
                <wp:lineTo x="21539" y="21547"/>
                <wp:lineTo x="21539" y="0"/>
                <wp:lineTo x="0" y="0"/>
              </wp:wrapPolygon>
            </wp:wrapThrough>
            <wp:docPr id="5" name="图片 5" descr="fac43f24c7142a99c836f3a81a30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c43f24c7142a99c836f3a81a3099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4105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4729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洋县骨灰公墓收费标准</w:t>
      </w:r>
    </w:p>
    <w:p w14:paraId="39145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-276225</wp:posOffset>
            </wp:positionH>
            <wp:positionV relativeFrom="page">
              <wp:posOffset>1491615</wp:posOffset>
            </wp:positionV>
            <wp:extent cx="6165850" cy="2313940"/>
            <wp:effectExtent l="0" t="0" r="6350" b="0"/>
            <wp:wrapThrough wrapText="bothSides">
              <wp:wrapPolygon>
                <wp:start x="0" y="0"/>
                <wp:lineTo x="0" y="21339"/>
                <wp:lineTo x="21556" y="21339"/>
                <wp:lineTo x="21556" y="0"/>
                <wp:lineTo x="0" y="0"/>
              </wp:wrapPolygon>
            </wp:wrapThrough>
            <wp:docPr id="6" name="图片 6" descr="f42178ff3edd103e12dddafa65a67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42178ff3edd103e12dddafa65a67a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231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B2E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27AE3B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-332740</wp:posOffset>
            </wp:positionH>
            <wp:positionV relativeFrom="page">
              <wp:posOffset>4622165</wp:posOffset>
            </wp:positionV>
            <wp:extent cx="6274435" cy="3037205"/>
            <wp:effectExtent l="0" t="0" r="0" b="10795"/>
            <wp:wrapThrough wrapText="bothSides">
              <wp:wrapPolygon>
                <wp:start x="0" y="0"/>
                <wp:lineTo x="0" y="21406"/>
                <wp:lineTo x="21510" y="21406"/>
                <wp:lineTo x="21510" y="0"/>
                <wp:lineTo x="0" y="0"/>
              </wp:wrapPolygon>
            </wp:wrapThrough>
            <wp:docPr id="7" name="图片 7" descr="6d6489c0a3307dcc1580976cef54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d6489c0a3307dcc1580976cef540a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4435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EE63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FF758E4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A6F2C9D">
      <w:pPr>
        <w:numPr>
          <w:ilvl w:val="0"/>
          <w:numId w:val="0"/>
        </w:num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A7CD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三、洋县龙踞园公墓收费标准</w:t>
      </w:r>
    </w:p>
    <w:p w14:paraId="45306E55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4677DAAB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-8255</wp:posOffset>
            </wp:positionH>
            <wp:positionV relativeFrom="page">
              <wp:posOffset>1778000</wp:posOffset>
            </wp:positionV>
            <wp:extent cx="5801995" cy="2529840"/>
            <wp:effectExtent l="0" t="0" r="8255" b="0"/>
            <wp:wrapThrough wrapText="bothSides">
              <wp:wrapPolygon>
                <wp:start x="0" y="0"/>
                <wp:lineTo x="0" y="21470"/>
                <wp:lineTo x="21560" y="21470"/>
                <wp:lineTo x="21560" y="0"/>
                <wp:lineTo x="0" y="0"/>
              </wp:wrapPolygon>
            </wp:wrapThrough>
            <wp:docPr id="1" name="图片 1" descr="55e3d2749151eaf331f53ec0b814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e3d2749151eaf331f53ec0b814ad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1995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5BC594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-169545</wp:posOffset>
            </wp:positionH>
            <wp:positionV relativeFrom="page">
              <wp:posOffset>5034280</wp:posOffset>
            </wp:positionV>
            <wp:extent cx="5846445" cy="2361565"/>
            <wp:effectExtent l="0" t="0" r="1905" b="38735"/>
            <wp:wrapThrough wrapText="bothSides">
              <wp:wrapPolygon>
                <wp:start x="0" y="0"/>
                <wp:lineTo x="0" y="21432"/>
                <wp:lineTo x="21537" y="21432"/>
                <wp:lineTo x="21537" y="0"/>
                <wp:lineTo x="0" y="0"/>
              </wp:wrapPolygon>
            </wp:wrapThrough>
            <wp:docPr id="3" name="图片 3" descr="2c8b12b2b952f2ec1cc508f3ef257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8b12b2b952f2ec1cc508f3ef257a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236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86EC6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3CABAEA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br w:type="page"/>
      </w:r>
    </w:p>
    <w:p w14:paraId="4FDDD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四、洋县公益性公墓收费标准</w:t>
      </w:r>
    </w:p>
    <w:p w14:paraId="26F6D960"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 w14:paraId="660334F1">
      <w:pPr>
        <w:bidi w:val="0"/>
        <w:jc w:val="left"/>
        <w:rPr>
          <w:rFonts w:hint="eastAsia"/>
          <w:lang w:val="en-US" w:eastAsia="zh-CN"/>
        </w:rPr>
      </w:pPr>
    </w:p>
    <w:p w14:paraId="17AE6B9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1738630</wp:posOffset>
            </wp:positionV>
            <wp:extent cx="5763895" cy="2851785"/>
            <wp:effectExtent l="0" t="0" r="8255" b="0"/>
            <wp:wrapThrough wrapText="bothSides">
              <wp:wrapPolygon>
                <wp:start x="0" y="0"/>
                <wp:lineTo x="0" y="21499"/>
                <wp:lineTo x="21560" y="21499"/>
                <wp:lineTo x="21560" y="0"/>
                <wp:lineTo x="0" y="0"/>
              </wp:wrapPolygon>
            </wp:wrapThrough>
            <wp:docPr id="12" name="图片 12" descr="af2d551e90521f59ae7a7acaa6cb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f2d551e90521f59ae7a7acaa6cb20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3895" cy="2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DDBF67"/>
    <w:multiLevelType w:val="singleLevel"/>
    <w:tmpl w:val="D8DDBF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1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YWQzNjgxMzQ4ZjY2NDA3MTRlOGNmYTc4ODAzMzIifQ=="/>
  </w:docVars>
  <w:rsids>
    <w:rsidRoot w:val="5A492E6C"/>
    <w:rsid w:val="156564CE"/>
    <w:rsid w:val="16AD3456"/>
    <w:rsid w:val="1CC17B62"/>
    <w:rsid w:val="3E3671A0"/>
    <w:rsid w:val="44B77F63"/>
    <w:rsid w:val="585E2454"/>
    <w:rsid w:val="5A492E6C"/>
    <w:rsid w:val="5D6C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</Words>
  <Characters>228</Characters>
  <Lines>0</Lines>
  <Paragraphs>0</Paragraphs>
  <TotalTime>10</TotalTime>
  <ScaleCrop>false</ScaleCrop>
  <LinksUpToDate>false</LinksUpToDate>
  <CharactersWithSpaces>274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2024-11-27T09:23:00Z</dcterms:created>
  <dc:creator>18391653632</dc:creator>
  <cp:lastModifiedBy>WPS_364116341</cp:lastModifiedBy>
  <cp:lastPrinted>2024-11-29T06:17:00Z</cp:lastPrinted>
  <dcterms:modified xsi:type="dcterms:W3CDTF">2024-11-29T07:36:40Z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67370D6542FD4C82B6E46E1D881CAEA3_13</vt:lpwstr>
  </property>
</Properties>
</file>