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53" w:tblpY="428"/>
        <w:tblOverlap w:val="never"/>
        <w:tblW w:w="13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035"/>
        <w:gridCol w:w="1425"/>
        <w:gridCol w:w="3382"/>
        <w:gridCol w:w="1049"/>
        <w:gridCol w:w="1680"/>
        <w:gridCol w:w="1701"/>
      </w:tblGrid>
      <w:tr w14:paraId="24E0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2025年第四批就业见习生活补贴公示名单</w:t>
            </w:r>
          </w:p>
        </w:tc>
      </w:tr>
      <w:tr w14:paraId="11BE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1123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中共洋县委员会宣传部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杨婵矫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2024.8.22-2025.8.21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7B03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B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68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中共洋县县委机构编制委员会办公室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李王莉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2025.3.14-2025.9.13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49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10200.0元</w:t>
            </w:r>
          </w:p>
        </w:tc>
      </w:tr>
      <w:tr w14:paraId="7BC0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D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洋县考核委员会办公室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李科谊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2024.10.15-2025.10.14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3E2D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洋县科学技术协会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靳涵潇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2025.4.14-2025.7.13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25500.0元</w:t>
            </w:r>
          </w:p>
        </w:tc>
      </w:tr>
      <w:tr w14:paraId="540B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5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张樱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2024.7.12-2025.7.11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1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8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洋县退役军人事务局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白铃曼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2024.7.30-2025.7.25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3913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洋县红十字会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王慧美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2024.7.12-2025.7.11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609F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洋县纸坊街道办事处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2024.8.14-2025.8.13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10C6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洋县黄家营镇人民政府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2025.4.14-2025.7.13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5100.0元</w:t>
            </w:r>
          </w:p>
        </w:tc>
      </w:tr>
      <w:tr w14:paraId="5E47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洋县溢水镇人民政府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屈俊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2024.7.12-2025.7.11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64A9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6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洋县经济合作促进中心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王玉梅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2025.5.7-2025.8.1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8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5100.0元</w:t>
            </w:r>
          </w:p>
        </w:tc>
      </w:tr>
      <w:tr w14:paraId="6EA3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洋县图书馆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田钏钧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2025.3.14-2025.8.16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17000.0元</w:t>
            </w:r>
          </w:p>
        </w:tc>
      </w:tr>
      <w:tr w14:paraId="5847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7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9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袁己卓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2025.3.14-2025.8.25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C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D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洋县城北小学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张毓棋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2024.7.5-2025.7.4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56100.0元</w:t>
            </w:r>
          </w:p>
        </w:tc>
      </w:tr>
      <w:tr w14:paraId="1745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段秋利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2024.9.5-2025.7.14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D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0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0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周龙斌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2024.9.5-2025.7.14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5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叶依婷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2024.9.5-2025.7.14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A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A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洋县戚氏初级中学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雷蕊菡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2024.9.13-2025.7.10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15300.0元</w:t>
            </w:r>
          </w:p>
        </w:tc>
      </w:tr>
      <w:tr w14:paraId="7A4D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洋县茅坪九年制学校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高苺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2024.11.17-2025.7.10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35700.0元</w:t>
            </w:r>
          </w:p>
        </w:tc>
      </w:tr>
      <w:tr w14:paraId="373F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9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F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雍甜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2024.11.17-2025.7.10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7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2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C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朱晓龙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2024.11.17-2025.7.10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0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7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洋县龙亭初级中学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杜平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2024.9.13-2025.7.8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45900.0元</w:t>
            </w:r>
          </w:p>
        </w:tc>
      </w:tr>
      <w:tr w14:paraId="76E2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4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B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雷瑶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2024.9.13-2025.7.8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C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2024.9.13-2025.7.8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F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5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洋县桑溪镇中心小学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桓亚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2024.9.13-2025.7.12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15300.0元</w:t>
            </w:r>
          </w:p>
        </w:tc>
      </w:tr>
      <w:tr w14:paraId="1677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洋县四〇五幼儿园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白璐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2024.9.13-2025.7.4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15300.0元</w:t>
            </w:r>
          </w:p>
        </w:tc>
      </w:tr>
      <w:tr w14:paraId="0538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洋县金沙湖景区管理委员会办公室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张晋华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2024.7.5-2025.7.4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40800.0元</w:t>
            </w:r>
          </w:p>
        </w:tc>
      </w:tr>
      <w:tr w14:paraId="5ED1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6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向春君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2024.7.5-2025.7.4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7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洋县大风车幼儿园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2024.9.13-2025.9.13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17000.0元</w:t>
            </w:r>
          </w:p>
        </w:tc>
      </w:tr>
      <w:tr w14:paraId="568E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洋县王河水电有限公司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谢佳言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2024.11.17-2025.6.17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11900.0元</w:t>
            </w:r>
          </w:p>
        </w:tc>
      </w:tr>
      <w:tr w14:paraId="3C0F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洋县趣远方托管中心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左坤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18700.0元</w:t>
            </w:r>
          </w:p>
        </w:tc>
      </w:tr>
      <w:tr w14:paraId="54F0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洋县和平医院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程娜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2024.5.17-2025.5.16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95200.0元</w:t>
            </w:r>
          </w:p>
        </w:tc>
      </w:tr>
      <w:tr w14:paraId="5DBA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6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4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郭姣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2024.7.5-2025.7.4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3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4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罗嘉欣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2024.8.14-2025.8.13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D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E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D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3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梁欢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2024.8.14-2025.8.13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F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8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2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D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2024.8.14-2025.8.13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B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洋县潮前职业培训学校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2024.8.14-2025.8.13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59500.0元</w:t>
            </w:r>
          </w:p>
        </w:tc>
      </w:tr>
      <w:tr w14:paraId="1206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2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陈心洋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2024.8.14-2025.8.13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E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4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张鸿均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2024.8.14-2025.8.13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C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C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洋县和谐医院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2024.8.22-2025.8.21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14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81600.0元</w:t>
            </w:r>
          </w:p>
        </w:tc>
      </w:tr>
      <w:tr w14:paraId="0B44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72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4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周娜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2024.8.22-2025.8.21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F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3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F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A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王梓蓉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2024.8.22-2025.8.21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5F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D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A2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7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0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牟炫英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7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2024.8.22-2025.8.21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34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E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AF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8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洋县书香紫苑教育托管有限责任公司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宋蓓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2024.9.13-2025.9.12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37400.0元</w:t>
            </w:r>
          </w:p>
        </w:tc>
      </w:tr>
      <w:tr w14:paraId="4902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D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A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2024.9.13-2025.9.12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5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6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洋县新健康医院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王艺瑾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2024.7.30-2025.7.29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61200.0元</w:t>
            </w:r>
          </w:p>
        </w:tc>
      </w:tr>
      <w:tr w14:paraId="7F1D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2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B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鲁润莹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2024.7.30-2025.7.29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C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1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5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李玉平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2024.9.5-2025.9.4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3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4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26家单位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48人</w:t>
            </w:r>
          </w:p>
        </w:tc>
        <w:tc>
          <w:tcPr>
            <w:tcW w:w="4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466个月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792200.0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792200.0元</w:t>
            </w:r>
          </w:p>
        </w:tc>
      </w:tr>
    </w:tbl>
    <w:p w14:paraId="5571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397" w:right="1440" w:bottom="39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TE3ZmRjMGFhMjY1NzA4YWQxNWYyMTQxYmExNzYifQ=="/>
  </w:docVars>
  <w:rsids>
    <w:rsidRoot w:val="00000000"/>
    <w:rsid w:val="01192C1F"/>
    <w:rsid w:val="02F435B0"/>
    <w:rsid w:val="03BB540A"/>
    <w:rsid w:val="04F20107"/>
    <w:rsid w:val="051C683A"/>
    <w:rsid w:val="05361853"/>
    <w:rsid w:val="080A7AAC"/>
    <w:rsid w:val="09117748"/>
    <w:rsid w:val="0A813D70"/>
    <w:rsid w:val="110314ED"/>
    <w:rsid w:val="11A26319"/>
    <w:rsid w:val="12710684"/>
    <w:rsid w:val="12B0361D"/>
    <w:rsid w:val="12B936EF"/>
    <w:rsid w:val="16D203A9"/>
    <w:rsid w:val="18AD2173"/>
    <w:rsid w:val="1DEC69AA"/>
    <w:rsid w:val="2045748A"/>
    <w:rsid w:val="233B6BDB"/>
    <w:rsid w:val="29B623FB"/>
    <w:rsid w:val="29FC6026"/>
    <w:rsid w:val="2BEE16CC"/>
    <w:rsid w:val="2C545322"/>
    <w:rsid w:val="2E334691"/>
    <w:rsid w:val="2E5F3F9A"/>
    <w:rsid w:val="3315641C"/>
    <w:rsid w:val="34390907"/>
    <w:rsid w:val="392A317F"/>
    <w:rsid w:val="397E2C8F"/>
    <w:rsid w:val="3AB2269E"/>
    <w:rsid w:val="48177F72"/>
    <w:rsid w:val="50AC3CED"/>
    <w:rsid w:val="54F57525"/>
    <w:rsid w:val="56356D29"/>
    <w:rsid w:val="58187DE9"/>
    <w:rsid w:val="5A080AD7"/>
    <w:rsid w:val="5B8044C9"/>
    <w:rsid w:val="63276720"/>
    <w:rsid w:val="63AA2F5C"/>
    <w:rsid w:val="64B1403F"/>
    <w:rsid w:val="663C63E5"/>
    <w:rsid w:val="6C237218"/>
    <w:rsid w:val="6D9407AF"/>
    <w:rsid w:val="6D9E77D0"/>
    <w:rsid w:val="6F813B22"/>
    <w:rsid w:val="763F21AA"/>
    <w:rsid w:val="7AD5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2312</Characters>
  <Lines>0</Lines>
  <Paragraphs>0</Paragraphs>
  <TotalTime>17</TotalTime>
  <ScaleCrop>false</ScaleCrop>
  <LinksUpToDate>false</LinksUpToDate>
  <CharactersWithSpaces>2390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2024-02-18T01:43:00Z</dcterms:created>
  <dc:creator>admin1</dc:creator>
  <cp:lastModifiedBy>初夏</cp:lastModifiedBy>
  <cp:lastPrinted>2025-10-24T01:35:00Z</cp:lastPrinted>
  <dcterms:modified xsi:type="dcterms:W3CDTF">2025-10-24T06:53:00Z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92072BEE52EA4D10A339EB3708160DD7_13</vt:lpwstr>
  </property>
  <property fmtid="{D5CDD505-2E9C-101B-9397-08002B2CF9AE}" pid="4" name="KSOTemplateDocerSaveRecord">
    <vt:lpwstr>eyJoZGlkIjoiMDczNTc3ZTM0YjExODlhOWY4ZTI1ZWU5MWQ5NGE3YTYiLCJ1c2VySWQiOiIzNzkyNzUxNDcifQ==</vt:lpwstr>
  </property>
</Properties>
</file>