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294FA97">
      <w:pPr>
        <w:jc w:val="center"/>
        <w:rPr>
          <w:rFonts w:hint="eastAsia"/>
          <w:b/>
          <w:sz w:val="44"/>
          <w:szCs w:val="44"/>
        </w:rPr>
      </w:pPr>
    </w:p>
    <w:tbl>
      <w:tblPr>
        <w:tblStyle w:val="4"/>
        <w:tblW w:w="13945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3"/>
        <w:gridCol w:w="4440"/>
        <w:gridCol w:w="1140"/>
        <w:gridCol w:w="3262"/>
        <w:gridCol w:w="1049"/>
        <w:gridCol w:w="1680"/>
        <w:gridCol w:w="1701"/>
      </w:tblGrid>
      <w:tr w14:paraId="32CBBD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0" w:hRule="atLeast"/>
          <w:jc w:val="center"/>
        </w:trPr>
        <w:tc>
          <w:tcPr>
            <w:tcW w:w="1394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ADE02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44"/>
                <w:szCs w:val="44"/>
                <w:u w:val="none"/>
                <w:lang w:val="en-US" w:eastAsia="zh-CN" w:bidi="ar"/>
              </w:rPr>
            </w:pPr>
            <w:bookmarkStart w:id="0" w:name="_GoBack"/>
            <w:bookmarkEnd w:id="0"/>
          </w:p>
          <w:p w14:paraId="791518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44"/>
                <w:szCs w:val="4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44"/>
                <w:szCs w:val="44"/>
                <w:u w:val="none"/>
                <w:lang w:val="en-US" w:eastAsia="zh-CN" w:bidi="ar"/>
              </w:rPr>
              <w:t>202</w:t>
            </w: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44"/>
                <w:szCs w:val="44"/>
                <w:u w:val="none"/>
                <w:lang w:val="en-US" w:eastAsia="zh-CN" w:bidi="ar"/>
              </w:rPr>
              <w:t>6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44"/>
                <w:szCs w:val="44"/>
                <w:u w:val="none"/>
                <w:lang w:val="en-US" w:eastAsia="zh-CN" w:bidi="ar"/>
              </w:rPr>
              <w:t>年第</w:t>
            </w: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44"/>
                <w:szCs w:val="44"/>
                <w:u w:val="none"/>
                <w:lang w:val="en-US" w:eastAsia="zh-CN" w:bidi="ar"/>
              </w:rPr>
              <w:t>一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44"/>
                <w:szCs w:val="44"/>
                <w:u w:val="none"/>
                <w:lang w:val="en-US" w:eastAsia="zh-CN" w:bidi="ar"/>
              </w:rPr>
              <w:t>批就业见习生活补贴公示名单</w:t>
            </w:r>
          </w:p>
        </w:tc>
      </w:tr>
      <w:tr w14:paraId="33FC2B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  <w:jc w:val="center"/>
        </w:trPr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EF47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4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15CE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单位名称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0C40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姓名</w:t>
            </w:r>
          </w:p>
        </w:tc>
        <w:tc>
          <w:tcPr>
            <w:tcW w:w="3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2DF6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见习时间</w:t>
            </w: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43DB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月数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42E0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金额</w:t>
            </w: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（元）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0747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合计</w:t>
            </w: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（元）</w:t>
            </w:r>
          </w:p>
        </w:tc>
      </w:tr>
      <w:tr w14:paraId="047A66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9" w:hRule="atLeast"/>
          <w:jc w:val="center"/>
        </w:trPr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7BC1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4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1AD4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洋县科学技术协会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D852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穆星霓</w:t>
            </w:r>
          </w:p>
        </w:tc>
        <w:tc>
          <w:tcPr>
            <w:tcW w:w="3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1C88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2024.11.17-2025.11.16</w:t>
            </w: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6D2E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592C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20400.0 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2AC7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20400.0元</w:t>
            </w:r>
          </w:p>
        </w:tc>
      </w:tr>
      <w:tr w14:paraId="1DB05C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  <w:jc w:val="center"/>
        </w:trPr>
        <w:tc>
          <w:tcPr>
            <w:tcW w:w="67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DBC8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444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432F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洋县人力资源和社会保障局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0994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张烨</w:t>
            </w:r>
          </w:p>
        </w:tc>
        <w:tc>
          <w:tcPr>
            <w:tcW w:w="3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9FF7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2025.4.14-2026.2.14</w:t>
            </w: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333E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E8F2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17000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.0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170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7344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22100.0元</w:t>
            </w:r>
          </w:p>
        </w:tc>
      </w:tr>
      <w:tr w14:paraId="1BA805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7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83A1C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4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D5D7C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15B6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张楚仪</w:t>
            </w:r>
          </w:p>
        </w:tc>
        <w:tc>
          <w:tcPr>
            <w:tcW w:w="3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1FF0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2025.8.7-2025.11.6</w:t>
            </w: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A6BF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7FD8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5100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.0</w:t>
            </w:r>
          </w:p>
        </w:tc>
        <w:tc>
          <w:tcPr>
            <w:tcW w:w="170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3E956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074B6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7" w:hRule="atLeast"/>
          <w:jc w:val="center"/>
        </w:trPr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33A0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4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EE4B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洋县气象局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944A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/>
              </w:rPr>
              <w:t>翟垚</w:t>
            </w:r>
          </w:p>
        </w:tc>
        <w:tc>
          <w:tcPr>
            <w:tcW w:w="3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0BC0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5.8.7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-2025.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10.31</w:t>
            </w: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BB32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7947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00.0 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B8BE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00.0元</w:t>
            </w:r>
          </w:p>
        </w:tc>
      </w:tr>
      <w:tr w14:paraId="778FBB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7" w:hRule="atLeast"/>
          <w:jc w:val="center"/>
        </w:trPr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A2CA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4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181B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洋县洋州街道办事处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1FF7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翟艾丹</w:t>
            </w:r>
          </w:p>
        </w:tc>
        <w:tc>
          <w:tcPr>
            <w:tcW w:w="3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8BF3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2024.11.17-2025.11.16</w:t>
            </w: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AA6F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ACC9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20400.0 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2DEB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20400.0元</w:t>
            </w:r>
          </w:p>
        </w:tc>
      </w:tr>
      <w:tr w14:paraId="494E57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7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2273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444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08B9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洋县图书馆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04CD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翟思杰</w:t>
            </w:r>
          </w:p>
        </w:tc>
        <w:tc>
          <w:tcPr>
            <w:tcW w:w="3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0CE2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2025.6.14-2025.11.13</w:t>
            </w: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B9D0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1B96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8500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.0</w:t>
            </w:r>
          </w:p>
        </w:tc>
        <w:tc>
          <w:tcPr>
            <w:tcW w:w="170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587B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00.0元</w:t>
            </w:r>
          </w:p>
        </w:tc>
      </w:tr>
      <w:tr w14:paraId="0DE308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7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937F2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4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FDD2B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7E17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宋思思</w:t>
            </w:r>
          </w:p>
        </w:tc>
        <w:tc>
          <w:tcPr>
            <w:tcW w:w="3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E807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2025.8.30-2025.11.29</w:t>
            </w: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0191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E409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00.0 </w:t>
            </w:r>
          </w:p>
        </w:tc>
        <w:tc>
          <w:tcPr>
            <w:tcW w:w="170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95B47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97615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7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EA36C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4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01DCD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CD48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苏炜</w:t>
            </w:r>
          </w:p>
        </w:tc>
        <w:tc>
          <w:tcPr>
            <w:tcW w:w="3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9C74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2025.8.30-2025.11.29</w:t>
            </w: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6A62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B903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00.0 </w:t>
            </w:r>
          </w:p>
        </w:tc>
        <w:tc>
          <w:tcPr>
            <w:tcW w:w="170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8D4C9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64D42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7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60C41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4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5825F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701D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马秋月</w:t>
            </w:r>
          </w:p>
        </w:tc>
        <w:tc>
          <w:tcPr>
            <w:tcW w:w="3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C99F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2025.3.31-2025.12.30</w:t>
            </w: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B8E8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B0D9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15300.0 </w:t>
            </w:r>
          </w:p>
        </w:tc>
        <w:tc>
          <w:tcPr>
            <w:tcW w:w="170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F02E2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D5793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5E08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4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FCE1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洋县就业创业服务中心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18F9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肖娜娜</w:t>
            </w:r>
          </w:p>
        </w:tc>
        <w:tc>
          <w:tcPr>
            <w:tcW w:w="3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FE09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2025.7.14-2026.2.4</w:t>
            </w: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96FD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6.5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0150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11050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.0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3D47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/>
              </w:rPr>
              <w:t>11050.0元</w:t>
            </w:r>
          </w:p>
        </w:tc>
      </w:tr>
      <w:tr w14:paraId="292BC8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E6EB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4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E091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洋县妇幼保健计划生育服务中心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8E69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黎晓延</w:t>
            </w:r>
          </w:p>
        </w:tc>
        <w:tc>
          <w:tcPr>
            <w:tcW w:w="3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92E6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2025.3.14-2025.12.13</w:t>
            </w: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4D18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D613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15300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.0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BFF0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15300.0元</w:t>
            </w:r>
          </w:p>
        </w:tc>
      </w:tr>
      <w:tr w14:paraId="776C96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1D25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4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2638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洋县残疾人联合会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36AD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杨思琪</w:t>
            </w:r>
          </w:p>
        </w:tc>
        <w:tc>
          <w:tcPr>
            <w:tcW w:w="3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E16A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2025.8.7-2026.1.28</w:t>
            </w: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55EE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A3F0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10200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.0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E558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10200.0元</w:t>
            </w:r>
          </w:p>
        </w:tc>
      </w:tr>
      <w:tr w14:paraId="3F19A8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73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6F08E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9</w:t>
            </w:r>
          </w:p>
        </w:tc>
        <w:tc>
          <w:tcPr>
            <w:tcW w:w="444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12CF3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  <w:t>洋县房产管理局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6453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闫俊兆</w:t>
            </w:r>
          </w:p>
        </w:tc>
        <w:tc>
          <w:tcPr>
            <w:tcW w:w="3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36D1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2025.4.14-2025.8.2</w:t>
            </w: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160E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3.5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425B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5950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.0</w:t>
            </w:r>
          </w:p>
        </w:tc>
        <w:tc>
          <w:tcPr>
            <w:tcW w:w="1701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C767C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  <w:t>11900.0元</w:t>
            </w:r>
          </w:p>
        </w:tc>
      </w:tr>
      <w:tr w14:paraId="70D75B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7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D4D44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4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F7241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7DF8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翟株兴</w:t>
            </w:r>
          </w:p>
        </w:tc>
        <w:tc>
          <w:tcPr>
            <w:tcW w:w="3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85A3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2025.4.14-2025.8.2</w:t>
            </w: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27CD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3.5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9C48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5950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.0</w:t>
            </w:r>
          </w:p>
        </w:tc>
        <w:tc>
          <w:tcPr>
            <w:tcW w:w="170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9542C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49DCB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C3D6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4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7380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洋县书院初级中学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C5B2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邓骋芳</w:t>
            </w:r>
          </w:p>
        </w:tc>
        <w:tc>
          <w:tcPr>
            <w:tcW w:w="3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B44C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2025.5.7-2025.7.7</w:t>
            </w: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F927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55CD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3400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.0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1DF6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00.0元</w:t>
            </w:r>
          </w:p>
        </w:tc>
      </w:tr>
      <w:tr w14:paraId="7AE9C6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0E40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4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9FB8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洋县水库移民办公室   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6476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韩兆龙</w:t>
            </w:r>
          </w:p>
        </w:tc>
        <w:tc>
          <w:tcPr>
            <w:tcW w:w="3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EC67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2025.3.14-2025.9.13</w:t>
            </w: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61ED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2A07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10200.0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40F9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10200.0元</w:t>
            </w:r>
          </w:p>
        </w:tc>
      </w:tr>
      <w:tr w14:paraId="008188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0FDC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4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BCBC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洋县双亚周大黑有机食品有限公司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89CE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张睿睿</w:t>
            </w:r>
          </w:p>
        </w:tc>
        <w:tc>
          <w:tcPr>
            <w:tcW w:w="3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8D78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2024.10.27-2025.10.26</w:t>
            </w: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1FDA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11.5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37D2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19550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.0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7555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19550.0元</w:t>
            </w:r>
          </w:p>
        </w:tc>
      </w:tr>
      <w:tr w14:paraId="3DE1F3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C9E9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4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BD6A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洋县大风车幼儿园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44F8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袁珂</w:t>
            </w:r>
          </w:p>
        </w:tc>
        <w:tc>
          <w:tcPr>
            <w:tcW w:w="3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A36D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2025.3.31-2025.10.22</w:t>
            </w: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8357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4A30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8500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.0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FB61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8500.0元</w:t>
            </w:r>
          </w:p>
        </w:tc>
      </w:tr>
      <w:tr w14:paraId="237A6C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CA9A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4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4E2B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洋县蒲公英艺术培训学校有限公司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F6E1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王露</w:t>
            </w:r>
          </w:p>
        </w:tc>
        <w:tc>
          <w:tcPr>
            <w:tcW w:w="3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DC52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2024.11.17-2025.11.16</w:t>
            </w: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D929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C93D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18700.0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0B61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18700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.0元</w:t>
            </w:r>
          </w:p>
        </w:tc>
      </w:tr>
      <w:tr w14:paraId="563FB6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  <w:jc w:val="center"/>
        </w:trPr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D067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4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D7DE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陕西乾洲勘察设计有限公司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E6B1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张宇辰</w:t>
            </w:r>
          </w:p>
        </w:tc>
        <w:tc>
          <w:tcPr>
            <w:tcW w:w="3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1F5C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2024.9.13-2025.9.12</w:t>
            </w: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05CF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EB76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20400.0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A71C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20400.0元</w:t>
            </w:r>
          </w:p>
        </w:tc>
      </w:tr>
      <w:tr w14:paraId="32A1BF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78D1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4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0F60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陕西中旭建筑设计咨询有限公司洋县分公司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03F7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王祥羽</w:t>
            </w:r>
          </w:p>
        </w:tc>
        <w:tc>
          <w:tcPr>
            <w:tcW w:w="3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F26F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2025.7.14-2025.10.8</w:t>
            </w: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ED83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DB74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00.0 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DDF0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00.0元</w:t>
            </w:r>
          </w:p>
        </w:tc>
      </w:tr>
      <w:tr w14:paraId="612DDC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  <w:jc w:val="center"/>
        </w:trPr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7706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  <w:tc>
          <w:tcPr>
            <w:tcW w:w="4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0B11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洋县和谐医院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76A6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周怡晨</w:t>
            </w:r>
          </w:p>
        </w:tc>
        <w:tc>
          <w:tcPr>
            <w:tcW w:w="3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F0F3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2025.8.7-2025.11.10</w:t>
            </w: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263A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57EF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00.0 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47B7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00.0元</w:t>
            </w:r>
          </w:p>
        </w:tc>
      </w:tr>
      <w:tr w14:paraId="0F771E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73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DFB5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4440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BC74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洋县和平医院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2CE2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何静</w:t>
            </w:r>
          </w:p>
        </w:tc>
        <w:tc>
          <w:tcPr>
            <w:tcW w:w="3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5485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2025.7.14-2025.11.11</w:t>
            </w: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1828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C197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00.0 </w:t>
            </w:r>
          </w:p>
        </w:tc>
        <w:tc>
          <w:tcPr>
            <w:tcW w:w="1701" w:type="dxa"/>
            <w:vMerge w:val="restart"/>
            <w:tcBorders>
              <w:top w:val="nil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CA54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204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00.0元</w:t>
            </w:r>
          </w:p>
        </w:tc>
      </w:tr>
      <w:tr w14:paraId="4310C9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73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1CE6D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44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C8404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1B8F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王骞</w:t>
            </w:r>
          </w:p>
        </w:tc>
        <w:tc>
          <w:tcPr>
            <w:tcW w:w="3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4C85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2025.7.14-2025.11.11</w:t>
            </w: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8C53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712A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00.0 </w:t>
            </w:r>
          </w:p>
        </w:tc>
        <w:tc>
          <w:tcPr>
            <w:tcW w:w="170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35AC0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6EE4E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73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2ABE8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44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9986F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0383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叶盈</w:t>
            </w:r>
          </w:p>
        </w:tc>
        <w:tc>
          <w:tcPr>
            <w:tcW w:w="3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30B5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2025.8.7-2026.1.31</w:t>
            </w: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58E3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00BD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102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00.0 </w:t>
            </w:r>
          </w:p>
        </w:tc>
        <w:tc>
          <w:tcPr>
            <w:tcW w:w="170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A2E2A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916EA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8" w:hRule="atLeast"/>
          <w:jc w:val="center"/>
        </w:trPr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D84D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合计</w:t>
            </w:r>
          </w:p>
        </w:tc>
        <w:tc>
          <w:tcPr>
            <w:tcW w:w="4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D7C9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家单位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9ECB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人</w:t>
            </w:r>
          </w:p>
        </w:tc>
        <w:tc>
          <w:tcPr>
            <w:tcW w:w="431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EF0D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154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个月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5F30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26180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 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4566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2618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00.0元</w:t>
            </w:r>
          </w:p>
        </w:tc>
      </w:tr>
    </w:tbl>
    <w:p w14:paraId="55FD0D8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eastAsia" w:eastAsia="宋体"/>
          <w:lang w:eastAsia="zh-CN"/>
        </w:rPr>
      </w:pPr>
    </w:p>
    <w:sectPr>
      <w:pgSz w:w="16838" w:h="11906" w:orient="landscape"/>
      <w:pgMar w:top="567" w:right="1440" w:bottom="567" w:left="1440" w:header="851" w:footer="992" w:gutter="0"/>
      <w:pgBorders w:offsetFrom="page">
        <w:top w:val="none" w:sz="0" w:space="0"/>
        <w:left w:val="none" w:sz="0" w:space="0"/>
        <w:bottom w:val="none" w:sz="0" w:space="0"/>
        <w:right w:val="none" w:sz="0" w:space="0"/>
      </w:pgBorders>
      <w:cols w:space="0" w:num="1"/>
      <w:rtlGutter w:val="0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0"/>
  <w:bordersDoNotSurroundFooter w:val="0"/>
  <w:documentProtection w:enforcement="0"/>
  <w:defaultTabStop w:val="420"/>
  <w:drawingGridVerticalSpacing w:val="159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BjNTE3ZmRjMGFhMjY1NzA4YWQxNWYyMTQxYmExNzYifQ=="/>
  </w:docVars>
  <w:rsids>
    <w:rsidRoot w:val="00000000"/>
    <w:rsid w:val="01192C1F"/>
    <w:rsid w:val="02F435B0"/>
    <w:rsid w:val="04F20107"/>
    <w:rsid w:val="051C683A"/>
    <w:rsid w:val="05361853"/>
    <w:rsid w:val="080A7AAC"/>
    <w:rsid w:val="0A813D70"/>
    <w:rsid w:val="110314ED"/>
    <w:rsid w:val="11A26319"/>
    <w:rsid w:val="12710684"/>
    <w:rsid w:val="12B0361D"/>
    <w:rsid w:val="12B936EF"/>
    <w:rsid w:val="16BF758E"/>
    <w:rsid w:val="16D203A9"/>
    <w:rsid w:val="18AD2173"/>
    <w:rsid w:val="1DEC69AA"/>
    <w:rsid w:val="2045748A"/>
    <w:rsid w:val="214967B1"/>
    <w:rsid w:val="233B6BDB"/>
    <w:rsid w:val="27182EAE"/>
    <w:rsid w:val="29B623FB"/>
    <w:rsid w:val="29FC6026"/>
    <w:rsid w:val="2BEE16CC"/>
    <w:rsid w:val="2C545322"/>
    <w:rsid w:val="2E334691"/>
    <w:rsid w:val="2E5F3F9A"/>
    <w:rsid w:val="2E7D5CEC"/>
    <w:rsid w:val="317B23ED"/>
    <w:rsid w:val="3315641C"/>
    <w:rsid w:val="34390907"/>
    <w:rsid w:val="38E533EC"/>
    <w:rsid w:val="392A317F"/>
    <w:rsid w:val="397E2C8F"/>
    <w:rsid w:val="3AB2269E"/>
    <w:rsid w:val="45D55FB7"/>
    <w:rsid w:val="48177F72"/>
    <w:rsid w:val="488A48CD"/>
    <w:rsid w:val="50AC3CED"/>
    <w:rsid w:val="54F57525"/>
    <w:rsid w:val="56356D29"/>
    <w:rsid w:val="58187DE9"/>
    <w:rsid w:val="5A080AD7"/>
    <w:rsid w:val="5B8044C9"/>
    <w:rsid w:val="5D5158A0"/>
    <w:rsid w:val="63276720"/>
    <w:rsid w:val="63AA2F5C"/>
    <w:rsid w:val="64B1403F"/>
    <w:rsid w:val="663C63E5"/>
    <w:rsid w:val="6C237218"/>
    <w:rsid w:val="6D9407AF"/>
    <w:rsid w:val="6D9E77D0"/>
    <w:rsid w:val="6F813B22"/>
    <w:rsid w:val="759B5861"/>
    <w:rsid w:val="763F21AA"/>
    <w:rsid w:val="792913D8"/>
    <w:rsid w:val="7AD545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font01"/>
    <w:basedOn w:val="6"/>
    <w:autoRedefine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8">
    <w:name w:val="font11"/>
    <w:basedOn w:val="6"/>
    <w:autoRedefine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679</Words>
  <Characters>1372</Characters>
  <Lines>0</Lines>
  <Paragraphs>0</Paragraphs>
  <TotalTime>2</TotalTime>
  <ScaleCrop>false</ScaleCrop>
  <LinksUpToDate>false</LinksUpToDate>
  <CharactersWithSpaces>1415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2024-02-18T01:43:00Z</dcterms:created>
  <dc:creator>admin1</dc:creator>
  <cp:lastModifiedBy>李苗</cp:lastModifiedBy>
  <cp:lastPrinted>2026-02-25T09:15:00Z</cp:lastPrinted>
  <dcterms:modified xsi:type="dcterms:W3CDTF">2026-03-06T07:34:56Z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B5E9A69A353C4DC69FC124EF28961068_13</vt:lpwstr>
  </property>
  <property fmtid="{D5CDD505-2E9C-101B-9397-08002B2CF9AE}" pid="4" name="KSOTemplateDocerSaveRecord">
    <vt:lpwstr>eyJoZGlkIjoiMDczNTc3ZTM0YjExODlhOWY4ZTI1ZWU5MWQ5NGE3YTYiLCJ1c2VySWQiOiIyOTEyNzU4MTcifQ==</vt:lpwstr>
  </property>
</Properties>
</file>