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4FA97">
      <w:pPr>
        <w:jc w:val="center"/>
        <w:rPr>
          <w:rFonts w:hint="eastAsia"/>
          <w:b/>
          <w:sz w:val="44"/>
          <w:szCs w:val="44"/>
        </w:rPr>
      </w:pPr>
    </w:p>
    <w:p w14:paraId="7E476903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</w:p>
    <w:tbl>
      <w:tblPr>
        <w:tblStyle w:val="4"/>
        <w:tblW w:w="13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4434"/>
        <w:gridCol w:w="1044"/>
        <w:gridCol w:w="3410"/>
        <w:gridCol w:w="1038"/>
        <w:gridCol w:w="1665"/>
        <w:gridCol w:w="1686"/>
      </w:tblGrid>
      <w:tr w14:paraId="32CB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39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0BF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 w14:paraId="197A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年第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批就业见习生活补贴公示名单</w:t>
            </w:r>
          </w:p>
          <w:p w14:paraId="1ABB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 w14:paraId="33FC2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见习时间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047A6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C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D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中共洋县委员会宣传部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5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陈斌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2025.6.14-2026.6.12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2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C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</w:tr>
      <w:tr w14:paraId="1BA80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A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D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中国共产主义青年团洋县委员会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B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靳嘉凯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F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2026.4.1-2026.6.29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D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5100.0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9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5100.0</w:t>
            </w:r>
          </w:p>
        </w:tc>
      </w:tr>
      <w:tr w14:paraId="5074B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E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4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洋县人力资源和社会保障局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4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何家豪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C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2025.11.30-2026.7.14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B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7.5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4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12750.0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B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12750.0</w:t>
            </w:r>
          </w:p>
        </w:tc>
      </w:tr>
      <w:tr w14:paraId="6D579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0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洋县司法局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F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白婷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0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2025.10.1-2026.6.30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F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15300.0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4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15300.0</w:t>
            </w:r>
          </w:p>
        </w:tc>
      </w:tr>
      <w:tr w14:paraId="292B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B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A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洋县经济贸易局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6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段思伊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E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2025.6.14-2026.6.13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D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59500.0</w:t>
            </w:r>
          </w:p>
        </w:tc>
      </w:tr>
      <w:tr w14:paraId="3F19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0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C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程纪璇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D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2025.7.1-2026.6.30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5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6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0D7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D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2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F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杨昊宇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A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2025.7.14-2026.6.13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C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4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18700.0</w:t>
            </w:r>
          </w:p>
        </w:tc>
        <w:tc>
          <w:tcPr>
            <w:tcW w:w="1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4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 w14:paraId="649D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D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8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洋县民政局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B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杨胜博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4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2025.9.30-2026.6.12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8.5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C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14450.0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F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14450.0</w:t>
            </w:r>
          </w:p>
        </w:tc>
      </w:tr>
      <w:tr w14:paraId="7AE9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A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洋县科学技术协会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7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黄煜茜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6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2025.4.14-2026.4.13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E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0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F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20400.0</w:t>
            </w:r>
          </w:p>
        </w:tc>
      </w:tr>
      <w:tr w14:paraId="3DE1F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E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洋县残疾人联合会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F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潘鑫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6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2026.2.2-2026.6.30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5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3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8500.0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6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8500.0</w:t>
            </w:r>
          </w:p>
        </w:tc>
      </w:tr>
      <w:tr w14:paraId="72EC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8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洋县计划生育协会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牟潇洋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B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2025.7.1-2026.6.30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1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A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20400.0</w:t>
            </w:r>
          </w:p>
        </w:tc>
      </w:tr>
      <w:tr w14:paraId="563FB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D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洋县红十字会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B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李垚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2025.8.7-2026.8.6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C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7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1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20400.0</w:t>
            </w:r>
          </w:p>
        </w:tc>
      </w:tr>
      <w:tr w14:paraId="2E41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B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洋县图书馆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2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李蕊书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2026.2.2-2026.5.31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6800.0</w:t>
            </w:r>
          </w:p>
        </w:tc>
        <w:tc>
          <w:tcPr>
            <w:tcW w:w="168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E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11900.0</w:t>
            </w:r>
          </w:p>
        </w:tc>
      </w:tr>
      <w:tr w14:paraId="32A1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D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4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6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F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王垚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2025.3.14-2026.6.21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8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7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5100.0</w:t>
            </w:r>
          </w:p>
        </w:tc>
        <w:tc>
          <w:tcPr>
            <w:tcW w:w="1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10C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E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443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84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洋县文化馆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夏慧怡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8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2025.5.7-2026.5.6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5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2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A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71400.0</w:t>
            </w:r>
          </w:p>
        </w:tc>
      </w:tr>
      <w:tr w14:paraId="231E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8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AC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1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黄昱滔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3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2025.5.7-2026.5.6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C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3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7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4F4C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B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C1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8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任悦侨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D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2025.5.7-2026.5.6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3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A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D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6EE4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5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98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8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庞君宇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B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2025.5.7-2025.11.6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E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B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10200.0</w:t>
            </w:r>
          </w:p>
        </w:tc>
        <w:tc>
          <w:tcPr>
            <w:tcW w:w="168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E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 w14:paraId="2CD97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5B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4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洋县妇幼保健计划生育服务中心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5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杜玉坤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2025.8.17-2026.8.16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7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7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8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20400.0</w:t>
            </w:r>
          </w:p>
        </w:tc>
      </w:tr>
      <w:tr w14:paraId="7E96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8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22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洋县茅坪九年制学校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4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范滢滢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6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2025.9.14-2026.4.30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BE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6.5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9B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11050.0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13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11050.0</w:t>
            </w:r>
          </w:p>
        </w:tc>
      </w:tr>
      <w:tr w14:paraId="1ED1B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6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EC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洋县老龄健康服务中心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张思涵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B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2025.8.7-2026.6.4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0F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6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17000.0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9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17000.0</w:t>
            </w:r>
          </w:p>
        </w:tc>
      </w:tr>
      <w:tr w14:paraId="42707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5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4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53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洋县城北小学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邓婷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8F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2025.9.14-2026.6.30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56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8.5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1A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14450.0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17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45050.0</w:t>
            </w:r>
          </w:p>
        </w:tc>
      </w:tr>
      <w:tr w14:paraId="25F15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D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1C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6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叶海娣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7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2025.9.1-2026.6.30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9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DF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15300.0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78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0CD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D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00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6A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史燃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8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2025.9.1-2026.6.30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8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F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15300.0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C3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78D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CE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17 </w:t>
            </w:r>
          </w:p>
        </w:tc>
        <w:tc>
          <w:tcPr>
            <w:tcW w:w="4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BF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洋县颐天老年公寓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段会怡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7C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2025.8.7-2026.6.1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E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15300.0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83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35700.0</w:t>
            </w:r>
          </w:p>
        </w:tc>
      </w:tr>
      <w:tr w14:paraId="7A03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36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16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B2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胡玲欣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B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2025.8.7-2026.8.6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43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20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C6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2208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68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88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洋县书香紫苑教育托管有限责任公司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36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周佳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1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2026.1.14-2026.6.30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BD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5.5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C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9350.0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A6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9350.0</w:t>
            </w:r>
          </w:p>
        </w:tc>
      </w:tr>
      <w:tr w14:paraId="71E2C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D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16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洋县蒲公英艺术培训学校有限公司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ED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邓芮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9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2025.7.14-2026.7.13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54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2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18700.0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A7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18700.0</w:t>
            </w:r>
          </w:p>
        </w:tc>
      </w:tr>
      <w:tr w14:paraId="2E72D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D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77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洋县和谐医院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33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赵翊楠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CF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2026.2.2-2026.5.6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B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6B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5100.0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B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5100.0</w:t>
            </w:r>
          </w:p>
        </w:tc>
      </w:tr>
      <w:tr w14:paraId="2298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62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4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11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洋县长青医院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57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向雪梅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2025.6.14-2026.6.13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4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BE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68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34000.0</w:t>
            </w:r>
          </w:p>
        </w:tc>
      </w:tr>
      <w:tr w14:paraId="3E265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6F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4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龙鑫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4D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2026.2.17-2026.6.16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46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F0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6800.0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17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2F00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03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16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3A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杨婉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C6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2026.2.17-2026.6.16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15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A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6800.0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1A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A27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7B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4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陕西嘉澳创国际电子科技有限公司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71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王惠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16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2025.11.7-2026.3.3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E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2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3400.0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55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3400.0</w:t>
            </w:r>
          </w:p>
        </w:tc>
      </w:tr>
      <w:tr w14:paraId="53A60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78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4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7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汉中翰硕林托管有限公司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6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韩璐蔓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9C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2025.7.1-2026.6.30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1D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E6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8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81600.0</w:t>
            </w:r>
          </w:p>
        </w:tc>
      </w:tr>
      <w:tr w14:paraId="6855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C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30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3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雍佳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F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2025.7.1-2026.6.30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A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7B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5C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6FBC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E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5A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8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陶淼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65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2025.8.7-2026.8.6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5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62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6B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151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52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99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3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周慧娟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E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2025.8.7-2026.8.6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F4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AC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B7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BBA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8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4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BD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洋县和平医院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BA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任虹儒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01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2025.8.7-2026.8.6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9B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9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79900.0</w:t>
            </w:r>
          </w:p>
        </w:tc>
      </w:tr>
      <w:tr w14:paraId="0693A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9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41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3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陆香南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6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2025.8.7-2026.8.6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C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A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AA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6A92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C8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B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77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张誉璠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2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2025.8.7-2026.8.6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9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B7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20400.0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9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C0CA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EB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76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C6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张樱月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E0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2025.8.30-2026.7.31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8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18700.0</w:t>
            </w: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A5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92B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6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4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7A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24家单位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6B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41人</w:t>
            </w:r>
          </w:p>
        </w:tc>
        <w:tc>
          <w:tcPr>
            <w:tcW w:w="4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0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377.5个月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D8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641750.0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B0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641750.0元</w:t>
            </w:r>
          </w:p>
        </w:tc>
      </w:tr>
    </w:tbl>
    <w:p w14:paraId="3593B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="宋体"/>
          <w:lang w:eastAsia="zh-CN"/>
        </w:rPr>
      </w:pPr>
    </w:p>
    <w:sectPr>
      <w:pgSz w:w="16838" w:h="11906" w:orient="landscape"/>
      <w:pgMar w:top="567" w:right="1440" w:bottom="567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NTE3ZmRjMGFhMjY1NzA4YWQxNWYyMTQxYmExNzYifQ=="/>
  </w:docVars>
  <w:rsids>
    <w:rsidRoot w:val="00000000"/>
    <w:rsid w:val="00F52910"/>
    <w:rsid w:val="01192C1F"/>
    <w:rsid w:val="01234926"/>
    <w:rsid w:val="02F435B0"/>
    <w:rsid w:val="04F20107"/>
    <w:rsid w:val="051C683A"/>
    <w:rsid w:val="05361853"/>
    <w:rsid w:val="080A7AAC"/>
    <w:rsid w:val="0A813D70"/>
    <w:rsid w:val="110314ED"/>
    <w:rsid w:val="11A26319"/>
    <w:rsid w:val="12710684"/>
    <w:rsid w:val="12B0361D"/>
    <w:rsid w:val="12B53EEF"/>
    <w:rsid w:val="12B936EF"/>
    <w:rsid w:val="16BF758E"/>
    <w:rsid w:val="16D203A9"/>
    <w:rsid w:val="185261DF"/>
    <w:rsid w:val="18AD2173"/>
    <w:rsid w:val="1ABA0B77"/>
    <w:rsid w:val="1DEC69AA"/>
    <w:rsid w:val="2045748A"/>
    <w:rsid w:val="20B9044E"/>
    <w:rsid w:val="214967B1"/>
    <w:rsid w:val="233B6BDB"/>
    <w:rsid w:val="27182EAE"/>
    <w:rsid w:val="27381881"/>
    <w:rsid w:val="29B623FB"/>
    <w:rsid w:val="29FC6026"/>
    <w:rsid w:val="2BEE16CC"/>
    <w:rsid w:val="2C545322"/>
    <w:rsid w:val="2D1011F1"/>
    <w:rsid w:val="2E334691"/>
    <w:rsid w:val="2E5F3F9A"/>
    <w:rsid w:val="2E7D5CEC"/>
    <w:rsid w:val="2FE763A4"/>
    <w:rsid w:val="317B23ED"/>
    <w:rsid w:val="3315641C"/>
    <w:rsid w:val="34390907"/>
    <w:rsid w:val="38E533EC"/>
    <w:rsid w:val="392A317F"/>
    <w:rsid w:val="397E2C8F"/>
    <w:rsid w:val="3AB2269E"/>
    <w:rsid w:val="3B9628DB"/>
    <w:rsid w:val="3F783D8B"/>
    <w:rsid w:val="400A6975"/>
    <w:rsid w:val="45D55FB7"/>
    <w:rsid w:val="48177F72"/>
    <w:rsid w:val="488A48CD"/>
    <w:rsid w:val="50AC3CED"/>
    <w:rsid w:val="54F57525"/>
    <w:rsid w:val="55B90E68"/>
    <w:rsid w:val="56356D29"/>
    <w:rsid w:val="58187DE9"/>
    <w:rsid w:val="5A080AD7"/>
    <w:rsid w:val="5B8044C9"/>
    <w:rsid w:val="5C9B73E0"/>
    <w:rsid w:val="5FA64669"/>
    <w:rsid w:val="63276720"/>
    <w:rsid w:val="63AA2F5C"/>
    <w:rsid w:val="64B1403F"/>
    <w:rsid w:val="663C63E5"/>
    <w:rsid w:val="678F4974"/>
    <w:rsid w:val="6AE46E4A"/>
    <w:rsid w:val="6C237218"/>
    <w:rsid w:val="6D9407AF"/>
    <w:rsid w:val="6D9E77D0"/>
    <w:rsid w:val="6F813B22"/>
    <w:rsid w:val="759B5861"/>
    <w:rsid w:val="763F21AA"/>
    <w:rsid w:val="76A70982"/>
    <w:rsid w:val="792913D8"/>
    <w:rsid w:val="7AD5450C"/>
    <w:rsid w:val="B3F7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850</Words>
  <Characters>2046</Characters>
  <Lines>0</Lines>
  <Paragraphs>0</Paragraphs>
  <TotalTime>8</TotalTime>
  <ScaleCrop>false</ScaleCrop>
  <LinksUpToDate>false</LinksUpToDate>
  <CharactersWithSpaces>2077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2024-02-18T09:43:00Z</dcterms:created>
  <dc:creator>admin1</dc:creator>
  <cp:lastModifiedBy>李苗</cp:lastModifiedBy>
  <cp:lastPrinted>2026-02-25T17:15:00Z</cp:lastPrinted>
  <dcterms:modified xsi:type="dcterms:W3CDTF">2026-08-31T15:41:56Z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8B47BBA69AD9E5284430956A5330F96C_43</vt:lpwstr>
  </property>
  <property fmtid="{D5CDD505-2E9C-101B-9397-08002B2CF9AE}" pid="4" name="KSOTemplateDocerSaveRecord">
    <vt:lpwstr>eyJoZGlkIjoiMTBjNTE3ZmRjMGFhMjY1NzA4YWQxNWYyMTQxYmExNzYiLCJ1c2VySWQiOiI2MDgzMjczMjgifQ==</vt:lpwstr>
  </property>
</Properties>
</file>