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Lines="100" w:afterLines="1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  <w:lang w:eastAsia="zh-CN"/>
        </w:rPr>
        <w:t>洋县</w:t>
      </w:r>
      <w:r>
        <w:rPr>
          <w:rFonts w:hint="eastAsia" w:ascii="黑体" w:hAnsi="黑体" w:eastAsia="黑体" w:cs="黑体"/>
          <w:sz w:val="48"/>
          <w:szCs w:val="48"/>
        </w:rPr>
        <w:t>政府信息公开申请表</w:t>
      </w:r>
    </w:p>
    <w:tbl>
      <w:tblPr>
        <w:tblStyle w:val="6"/>
        <w:tblW w:w="9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262"/>
        <w:gridCol w:w="1318"/>
        <w:gridCol w:w="1598"/>
        <w:gridCol w:w="1444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申请人信息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 民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证件名称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证件号码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法人和其他组织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统一社会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信用代码</w:t>
            </w:r>
          </w:p>
        </w:tc>
        <w:tc>
          <w:tcPr>
            <w:tcW w:w="5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法人代表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联系人姓名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6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通信地址</w:t>
            </w:r>
          </w:p>
        </w:tc>
        <w:tc>
          <w:tcPr>
            <w:tcW w:w="6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传真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签名(盖章)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所需信息情况</w:t>
            </w:r>
          </w:p>
        </w:tc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所需信息的提供方式（单选）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（  ）电子邮件   （  ）邮寄  （   ）现场领取  （   ）传真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注：请将申请人身份证明（身份证、统一社会信用代码证书等）复印件作为附件提交。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footerReference r:id="rId5" w:type="first"/>
      <w:footerReference r:id="rId3" w:type="default"/>
      <w:footerReference r:id="rId4" w:type="even"/>
      <w:pgSz w:w="11906" w:h="16838"/>
      <w:pgMar w:top="1644" w:right="1191" w:bottom="1417" w:left="1644" w:header="851" w:footer="1219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4982210</wp:posOffset>
              </wp:positionH>
              <wp:positionV relativeFrom="paragraph">
                <wp:posOffset>-333375</wp:posOffset>
              </wp:positionV>
              <wp:extent cx="7493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3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392.3pt;margin-top:-26.25pt;height:144pt;width:59pt;mso-position-horizontal-relative:margin;z-index:251658240;mso-width-relative:page;mso-height-relative:page;" filled="f" stroked="f" coordsize="21600,21600" o:gfxdata="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qMQZvbAAAACwEAAA8AAAAAAAAAAQAgAAAAIgAAAGRycy9kb3ducmV2&#10;LnhtbFBLAQIUABQAAAAIAIdO4kBQW8JewAEAAII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76200</wp:posOffset>
              </wp:positionV>
              <wp:extent cx="104394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left:2.25pt;margin-top:6pt;height:144pt;width:82.2pt;mso-position-horizontal-relative:margin;z-index:251659264;mso-width-relative:page;mso-height-relative:page;" filled="f" stroked="f" coordsize="21600,21600" o:gfxdata="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OTnSnXAAAACAEAAA8AAAAAAAAAAQAgAAAAIgAAAGRycy9kb3ducmV2Lnht&#10;bFBLAQIUABQAAAAIAIdO4kDYgQJOwQEAAIMDAAAOAAAAAAAAAAEAIAAAACY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HCk+jv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D5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此去经年-</cp:lastModifiedBy>
  <cp:lastPrinted>2020-10-23T08:51:00Z</cp:lastPrinted>
  <dcterms:modified xsi:type="dcterms:W3CDTF">2020-11-09T06:38:54Z</dcterms:modified>
  <dc:title>洋县政府信息公开申请表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